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4" w:rsidRDefault="004C2424" w:rsidP="004C242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05E5E"/>
          <w:sz w:val="38"/>
          <w:szCs w:val="38"/>
          <w:bdr w:val="none" w:sz="0" w:space="0" w:color="auto" w:frame="1"/>
          <w:lang w:eastAsia="da-DK"/>
        </w:rPr>
      </w:pPr>
      <w:r w:rsidRPr="004C2424">
        <w:rPr>
          <w:rFonts w:ascii="Arial" w:eastAsia="Times New Roman" w:hAnsi="Arial" w:cs="Arial"/>
          <w:b/>
          <w:bCs/>
          <w:color w:val="605E5E"/>
          <w:sz w:val="38"/>
          <w:szCs w:val="38"/>
          <w:bdr w:val="none" w:sz="0" w:space="0" w:color="auto" w:frame="1"/>
          <w:lang w:eastAsia="da-DK"/>
        </w:rPr>
        <w:t>Vejledning for træningsledere</w:t>
      </w:r>
      <w:r w:rsidR="00225714">
        <w:rPr>
          <w:rFonts w:ascii="Arial" w:eastAsia="Times New Roman" w:hAnsi="Arial" w:cs="Arial"/>
          <w:b/>
          <w:bCs/>
          <w:color w:val="605E5E"/>
          <w:sz w:val="38"/>
          <w:szCs w:val="38"/>
          <w:bdr w:val="none" w:sz="0" w:space="0" w:color="auto" w:frame="1"/>
          <w:lang w:eastAsia="da-DK"/>
        </w:rPr>
        <w:t xml:space="preserve"> FMCK 2019</w:t>
      </w:r>
    </w:p>
    <w:p w:rsidR="004C2424" w:rsidRPr="004C2424" w:rsidRDefault="004C2424" w:rsidP="004C242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05E5E"/>
          <w:sz w:val="38"/>
          <w:szCs w:val="38"/>
          <w:bdr w:val="none" w:sz="0" w:space="0" w:color="auto" w:frame="1"/>
          <w:lang w:eastAsia="da-DK"/>
        </w:rPr>
      </w:pPr>
    </w:p>
    <w:p w:rsidR="00225714" w:rsidRPr="00225714" w:rsidRDefault="00225714" w:rsidP="0022571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b/>
          <w:color w:val="605E5E"/>
          <w:sz w:val="23"/>
          <w:szCs w:val="23"/>
          <w:bdr w:val="none" w:sz="0" w:space="0" w:color="auto" w:frame="1"/>
          <w:lang w:eastAsia="da-DK"/>
        </w:rPr>
        <w:t>Når du ankommer</w:t>
      </w:r>
    </w:p>
    <w:p w:rsidR="004C2424" w:rsidRPr="00504CFF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Lås op for bom/låge og den store garage – så der er fri adgang til miljødepot.</w:t>
      </w:r>
    </w:p>
    <w:p w:rsidR="00504CFF" w:rsidRPr="00225714" w:rsidRDefault="00504CFF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Lås op for tællerhus og cafeteria. 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Find mappen frem ”</w:t>
      </w:r>
      <w:proofErr w:type="gramStart"/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FMCK træning</w:t>
      </w:r>
      <w:proofErr w:type="gramEnd"/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”. Forbered træningsliste.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Tag gul træningsledervest på.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Vaskeplads låses op. 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Rampe til bane sættes op.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Kontroller at banen er fri hele vejen rundt. Evt. problemer med banen, kontakt Kim Andersen eller anden fra baneudvalget. Der står 4 skovle i containeren.</w:t>
      </w:r>
    </w:p>
    <w:p w:rsidR="00225714" w:rsidRPr="00225714" w:rsidRDefault="00225714" w:rsidP="00225714">
      <w:pPr>
        <w:pStyle w:val="Listeafsnit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</w:p>
    <w:p w:rsidR="00225714" w:rsidRPr="00225714" w:rsidRDefault="00225714" w:rsidP="0022571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b/>
          <w:color w:val="605E5E"/>
          <w:sz w:val="23"/>
          <w:szCs w:val="23"/>
          <w:bdr w:val="none" w:sz="0" w:space="0" w:color="auto" w:frame="1"/>
          <w:lang w:eastAsia="da-DK"/>
        </w:rPr>
        <w:t>Når kørere ankommer</w:t>
      </w: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Tag imod betaling/kontroller, at der er betalt for træning. 100 kr. for mini/maxi der ikke er medlem af FMCK. Micro er gratis.</w:t>
      </w:r>
    </w:p>
    <w:p w:rsidR="00225714" w:rsidRPr="00225714" w:rsidRDefault="00225714" w:rsidP="00225714">
      <w:pPr>
        <w:pStyle w:val="Listeafsnit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Kører skal vise licens på træningslederens forlangende.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Undersøg hvem der kan førstehjælp på listen og giv </w:t>
      </w:r>
      <w:r w:rsidR="0022571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vedkommende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besked på det.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Kontroller at alle er skrevet på træningsliste med tider.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Nye kørere skal udfylde blanket ”klubcykellicens” </w:t>
      </w:r>
      <w:r w:rsidRPr="00225714">
        <w:rPr>
          <w:rFonts w:ascii="Arial" w:eastAsia="Times New Roman" w:hAnsi="Arial" w:cs="Arial"/>
          <w:color w:val="DE5021"/>
          <w:sz w:val="23"/>
          <w:szCs w:val="23"/>
          <w:u w:val="single"/>
          <w:bdr w:val="none" w:sz="0" w:space="0" w:color="auto" w:frame="1"/>
          <w:lang w:eastAsia="da-DK"/>
        </w:rPr>
        <w:t>inden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 kørsel.</w:t>
      </w:r>
    </w:p>
    <w:p w:rsidR="00225714" w:rsidRPr="00225714" w:rsidRDefault="00225714" w:rsidP="00225714">
      <w:pPr>
        <w:pStyle w:val="Listeafsnit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</w:p>
    <w:p w:rsidR="00225714" w:rsidRPr="00225714" w:rsidRDefault="00225714" w:rsidP="0022571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b/>
          <w:color w:val="605E5E"/>
          <w:sz w:val="23"/>
          <w:szCs w:val="23"/>
          <w:bdr w:val="none" w:sz="0" w:space="0" w:color="auto" w:frame="1"/>
          <w:lang w:eastAsia="da-DK"/>
        </w:rPr>
        <w:t>Under træningen</w:t>
      </w:r>
    </w:p>
    <w:p w:rsidR="004C2424" w:rsidRPr="00225714" w:rsidRDefault="002547EE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Lav gerne kaffe og saftevand.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Del gule flag ud til flagfolk. Så mange som muligt</w:t>
      </w:r>
      <w:r w:rsidR="0022571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, mindst 4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. </w:t>
      </w:r>
      <w:r w:rsidR="002547EE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Post 1, 4, 5 &amp; 8 </w:t>
      </w:r>
      <w:r w:rsidR="002547EE" w:rsidRPr="00225714">
        <w:rPr>
          <w:rFonts w:ascii="Arial" w:eastAsia="Times New Roman" w:hAnsi="Arial" w:cs="Arial"/>
          <w:color w:val="605E5E"/>
          <w:sz w:val="23"/>
          <w:szCs w:val="23"/>
          <w:u w:val="single"/>
          <w:bdr w:val="none" w:sz="0" w:space="0" w:color="auto" w:frame="1"/>
          <w:lang w:eastAsia="da-DK"/>
        </w:rPr>
        <w:t>skal</w:t>
      </w:r>
      <w:r w:rsidR="002547EE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have bemanding eller svensker flag (se oversigt over poster i tællerhus). Det er ikke tilladt at hoppe igennem med svensker flag.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Flag ud med ternet flag</w:t>
      </w:r>
      <w:r w:rsidR="0022571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– sørg for at alle kørere har forladt banen inden nye lukkes ind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.</w:t>
      </w:r>
    </w:p>
    <w:p w:rsidR="004C2424" w:rsidRPr="00225714" w:rsidRDefault="002547EE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da-DK"/>
        </w:rPr>
        <w:t>K</w:t>
      </w:r>
      <w:r w:rsidR="004C242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ørsel i ryttergård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foregår i gå tempo</w:t>
      </w:r>
      <w:r w:rsidR="004C242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Der skal anvendes miljøbakker</w:t>
      </w:r>
      <w:r w:rsidR="002547EE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/måtter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af </w:t>
      </w:r>
      <w:r w:rsidRPr="00225714">
        <w:rPr>
          <w:rFonts w:ascii="Arial" w:eastAsia="Times New Roman" w:hAnsi="Arial" w:cs="Arial"/>
          <w:color w:val="DE5021"/>
          <w:sz w:val="23"/>
          <w:szCs w:val="23"/>
          <w:u w:val="single"/>
          <w:bdr w:val="none" w:sz="0" w:space="0" w:color="auto" w:frame="1"/>
          <w:lang w:eastAsia="da-DK"/>
        </w:rPr>
        <w:t>alle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 kørere. Ellers må cyklen stå i bilen/traileren.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Undgå unødig støj.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Vejled nye medlemmer omkring vaskepladsen.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Skadeanmeldelse findes i mappen ”FMCK træning”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Ved </w:t>
      </w:r>
      <w:r w:rsidR="0022571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stort deltagerantal</w:t>
      </w: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kan det blive nødvendigt at dele træningstiden op i eks. 20 min. intervaller. Max 15 maxi og max 25 mini.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Ved mange quad deles op med 20 min. interval til mini-mx, maxi-mx og quad</w:t>
      </w:r>
    </w:p>
    <w:p w:rsidR="00225714" w:rsidRPr="00225714" w:rsidRDefault="0022571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Ved miljøtilsyn fra kommunen kontakt Thomas Møller</w:t>
      </w:r>
    </w:p>
    <w:p w:rsidR="00225714" w:rsidRPr="00225714" w:rsidRDefault="00225714" w:rsidP="00225714">
      <w:pPr>
        <w:pStyle w:val="Listeafsnit"/>
        <w:spacing w:after="0" w:line="240" w:lineRule="auto"/>
        <w:ind w:left="120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</w:p>
    <w:p w:rsidR="00225714" w:rsidRPr="00225714" w:rsidRDefault="00225714" w:rsidP="0022571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b/>
          <w:color w:val="605E5E"/>
          <w:sz w:val="23"/>
          <w:szCs w:val="23"/>
          <w:bdr w:val="none" w:sz="0" w:space="0" w:color="auto" w:frame="1"/>
          <w:lang w:eastAsia="da-DK"/>
        </w:rPr>
        <w:t>Når træningen slutter</w:t>
      </w:r>
    </w:p>
    <w:p w:rsidR="004C2424" w:rsidRPr="00225714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Træning skal stoppes tirsdag/torsdag kl. 21. Lørdage kl. 18 / vinter kl. 16.</w:t>
      </w:r>
    </w:p>
    <w:p w:rsidR="004C2424" w:rsidRPr="008264FA" w:rsidRDefault="004C2424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Sørg for at der er ryddeligt før du forlader Ørnedalen og kontroller vaskepladsen</w:t>
      </w:r>
      <w:r w:rsidR="002547EE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. </w:t>
      </w:r>
    </w:p>
    <w:p w:rsidR="008264FA" w:rsidRPr="00225714" w:rsidRDefault="008264FA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Skub rampe op fra bilbane</w:t>
      </w:r>
      <w:bookmarkStart w:id="0" w:name="_GoBack"/>
      <w:bookmarkEnd w:id="0"/>
    </w:p>
    <w:p w:rsidR="002547EE" w:rsidRPr="00225714" w:rsidRDefault="002547EE" w:rsidP="00225714">
      <w:pPr>
        <w:pStyle w:val="Listeafsnit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>Lås tællerhus, cafeteria, vaskeplads osv.</w:t>
      </w:r>
      <w:r w:rsidR="00225714" w:rsidRPr="00225714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eastAsia="da-DK"/>
        </w:rPr>
        <w:t xml:space="preserve"> når du forlader banen. </w:t>
      </w:r>
    </w:p>
    <w:p w:rsidR="00225714" w:rsidRDefault="00225714" w:rsidP="002257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</w:pPr>
    </w:p>
    <w:p w:rsidR="00225714" w:rsidRDefault="00225714" w:rsidP="002257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</w:pPr>
    </w:p>
    <w:p w:rsidR="00225714" w:rsidRDefault="00225714" w:rsidP="002257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</w:pPr>
    </w:p>
    <w:p w:rsidR="00225714" w:rsidRDefault="00225714" w:rsidP="002257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</w:pPr>
    </w:p>
    <w:p w:rsidR="004C2424" w:rsidRPr="00225714" w:rsidRDefault="004C2424" w:rsidP="00225714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da-DK"/>
        </w:rPr>
      </w:pPr>
      <w:r w:rsidRPr="00225714"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  <w:t>Husk på</w:t>
      </w:r>
      <w:r w:rsidR="00225714"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  <w:t xml:space="preserve"> </w:t>
      </w:r>
      <w:r w:rsidRPr="00225714">
        <w:rPr>
          <w:rFonts w:ascii="Arial" w:eastAsia="Times New Roman" w:hAnsi="Arial" w:cs="Arial"/>
          <w:b/>
          <w:bCs/>
          <w:color w:val="605E5E"/>
          <w:sz w:val="23"/>
          <w:szCs w:val="23"/>
          <w:bdr w:val="none" w:sz="0" w:space="0" w:color="auto" w:frame="1"/>
          <w:lang w:eastAsia="da-DK"/>
        </w:rPr>
        <w:t>det er træningslederen, der bestemmer.</w:t>
      </w:r>
    </w:p>
    <w:p w:rsidR="002C44CD" w:rsidRDefault="008264FA"/>
    <w:sectPr w:rsidR="002C4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C20"/>
    <w:multiLevelType w:val="multilevel"/>
    <w:tmpl w:val="437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25A1C"/>
    <w:multiLevelType w:val="hybridMultilevel"/>
    <w:tmpl w:val="5868FA14"/>
    <w:lvl w:ilvl="0" w:tplc="0406000F">
      <w:start w:val="1"/>
      <w:numFmt w:val="decimal"/>
      <w:lvlText w:val="%1."/>
      <w:lvlJc w:val="left"/>
      <w:pPr>
        <w:ind w:left="480" w:hanging="360"/>
      </w:pPr>
    </w:lvl>
    <w:lvl w:ilvl="1" w:tplc="04060019">
      <w:start w:val="1"/>
      <w:numFmt w:val="lowerLetter"/>
      <w:lvlText w:val="%2."/>
      <w:lvlJc w:val="left"/>
      <w:pPr>
        <w:ind w:left="1200" w:hanging="360"/>
      </w:pPr>
    </w:lvl>
    <w:lvl w:ilvl="2" w:tplc="0406001B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24"/>
    <w:rsid w:val="000E5CA4"/>
    <w:rsid w:val="00225714"/>
    <w:rsid w:val="002547EE"/>
    <w:rsid w:val="002767FA"/>
    <w:rsid w:val="0047127A"/>
    <w:rsid w:val="004C2424"/>
    <w:rsid w:val="00504CFF"/>
    <w:rsid w:val="008264FA"/>
    <w:rsid w:val="00AE6891"/>
    <w:rsid w:val="00D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991"/>
  <w15:chartTrackingRefBased/>
  <w15:docId w15:val="{7B277A4F-D942-44F3-9A89-5AF7E03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C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C242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font8">
    <w:name w:val="font_8"/>
    <w:basedOn w:val="Normal"/>
    <w:rsid w:val="004C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r28">
    <w:name w:val="color_28"/>
    <w:basedOn w:val="Standardskrifttypeiafsnit"/>
    <w:rsid w:val="004C2424"/>
  </w:style>
  <w:style w:type="paragraph" w:styleId="Listeafsnit">
    <w:name w:val="List Paragraph"/>
    <w:basedOn w:val="Normal"/>
    <w:uiPriority w:val="34"/>
    <w:qFormat/>
    <w:rsid w:val="0022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Guldager Jensen</dc:creator>
  <cp:keywords/>
  <dc:description/>
  <cp:lastModifiedBy>Mathias Guldager Jensen</cp:lastModifiedBy>
  <cp:revision>4</cp:revision>
  <dcterms:created xsi:type="dcterms:W3CDTF">2019-04-07T06:08:00Z</dcterms:created>
  <dcterms:modified xsi:type="dcterms:W3CDTF">2019-04-08T07:46:00Z</dcterms:modified>
</cp:coreProperties>
</file>